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C" w:rsidRDefault="00466A0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Zawiadomienie o wyborze oferty</w:t>
      </w:r>
    </w:p>
    <w:p w:rsidR="00B520AC" w:rsidRDefault="00B520A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20AC" w:rsidRDefault="00466A0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Informuję, że w trybie zapytania ofertowego na realizację zadania pn.</w:t>
      </w:r>
    </w:p>
    <w:p w:rsidR="00B520AC" w:rsidRDefault="00B520A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0AC" w:rsidRDefault="00466A0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„Dożywianie dzieci w szkołach i dorosłych w roku 2022 na terenie gminy Stary Zamość”</w:t>
      </w:r>
    </w:p>
    <w:p w:rsidR="00B520AC" w:rsidRDefault="00B520A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0AC" w:rsidRDefault="00466A0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Wpłynęła jedna oferta</w:t>
      </w:r>
    </w:p>
    <w:p w:rsidR="00B520AC" w:rsidRDefault="00B520A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20AC" w:rsidRDefault="00466A0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Nr oferty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Oferent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Cena netto</w:t>
      </w:r>
      <w:r>
        <w:rPr>
          <w:rFonts w:ascii="Times New Roman" w:hAnsi="Times New Roman"/>
        </w:rPr>
        <w:tab/>
        <w:t xml:space="preserve">    VAT</w:t>
      </w:r>
      <w:r>
        <w:rPr>
          <w:rFonts w:ascii="Times New Roman" w:hAnsi="Times New Roman"/>
        </w:rPr>
        <w:tab/>
        <w:t xml:space="preserve">           Cena brutto</w:t>
      </w:r>
    </w:p>
    <w:p w:rsidR="00B520AC" w:rsidRDefault="00466A07">
      <w:pPr>
        <w:pStyle w:val="Standard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ZAJAZD „</w:t>
      </w:r>
      <w:proofErr w:type="spellStart"/>
      <w:r>
        <w:rPr>
          <w:rFonts w:ascii="Times New Roman" w:hAnsi="Times New Roman"/>
          <w:sz w:val="28"/>
          <w:szCs w:val="28"/>
        </w:rPr>
        <w:t>Namysłowiak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dla dzieci</w:t>
      </w:r>
    </w:p>
    <w:p w:rsidR="00B520AC" w:rsidRDefault="00466A0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Tadeusz Pieczykolan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9,00 zł </w:t>
      </w:r>
      <w:r>
        <w:rPr>
          <w:rFonts w:ascii="Times New Roman" w:hAnsi="Times New Roman"/>
          <w:sz w:val="28"/>
          <w:szCs w:val="28"/>
        </w:rPr>
        <w:tab/>
        <w:t xml:space="preserve">  0,72 zł</w:t>
      </w:r>
      <w:r>
        <w:rPr>
          <w:rFonts w:ascii="Times New Roman" w:hAnsi="Times New Roman"/>
          <w:sz w:val="28"/>
          <w:szCs w:val="28"/>
        </w:rPr>
        <w:tab/>
        <w:t xml:space="preserve">  9,72 zł</w:t>
      </w:r>
    </w:p>
    <w:p w:rsidR="00B520AC" w:rsidRDefault="00466A0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Wierzba 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dla dorosłych</w:t>
      </w:r>
    </w:p>
    <w:p w:rsidR="00B520AC" w:rsidRDefault="00466A0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22-417 Stary Zamość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1</w:t>
      </w:r>
      <w:r>
        <w:rPr>
          <w:rFonts w:ascii="Times New Roman" w:hAnsi="Times New Roman"/>
          <w:sz w:val="28"/>
          <w:szCs w:val="28"/>
        </w:rPr>
        <w:t>5,00 zł</w:t>
      </w:r>
      <w:r>
        <w:rPr>
          <w:rFonts w:ascii="Times New Roman" w:hAnsi="Times New Roman"/>
          <w:sz w:val="28"/>
          <w:szCs w:val="28"/>
        </w:rPr>
        <w:tab/>
        <w:t xml:space="preserve">   1,20 zł</w:t>
      </w:r>
      <w:r>
        <w:rPr>
          <w:rFonts w:ascii="Times New Roman" w:hAnsi="Times New Roman"/>
          <w:sz w:val="28"/>
          <w:szCs w:val="28"/>
        </w:rPr>
        <w:tab/>
        <w:t xml:space="preserve"> 16,20 zł</w:t>
      </w:r>
    </w:p>
    <w:p w:rsidR="00B520AC" w:rsidRDefault="00B520A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20AC" w:rsidRDefault="00466A0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wybrano do realizacji:</w:t>
      </w:r>
    </w:p>
    <w:p w:rsidR="00B520AC" w:rsidRDefault="00B520A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20AC" w:rsidRDefault="00466A07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ZAJAZD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Namysłowiak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 Tadeusz Pieczykolan</w:t>
      </w:r>
      <w:r>
        <w:rPr>
          <w:rFonts w:ascii="Times New Roman" w:hAnsi="Times New Roman"/>
          <w:sz w:val="28"/>
          <w:szCs w:val="28"/>
        </w:rPr>
        <w:tab/>
      </w:r>
    </w:p>
    <w:p w:rsidR="00B520AC" w:rsidRDefault="00466A07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 Wierzba 21, 22-417 Stary Zamość</w:t>
      </w:r>
    </w:p>
    <w:p w:rsidR="00B520AC" w:rsidRDefault="00B520AC">
      <w:pPr>
        <w:pStyle w:val="Standard"/>
        <w:jc w:val="center"/>
      </w:pPr>
    </w:p>
    <w:p w:rsidR="00B520AC" w:rsidRDefault="00466A07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Cena oferowana za 1 posiłek dla dzieci 9,72 zł brutto.</w:t>
      </w:r>
    </w:p>
    <w:p w:rsidR="00B520AC" w:rsidRDefault="00466A07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Cena oferowana za 1 posiłek dla dorosłych 16,20 zł brutto.</w:t>
      </w:r>
    </w:p>
    <w:p w:rsidR="00B520AC" w:rsidRDefault="00B520AC">
      <w:pPr>
        <w:pStyle w:val="Standard"/>
        <w:jc w:val="center"/>
      </w:pPr>
    </w:p>
    <w:p w:rsidR="00B520AC" w:rsidRDefault="00B520AC">
      <w:pPr>
        <w:pStyle w:val="Standard"/>
        <w:jc w:val="center"/>
      </w:pPr>
    </w:p>
    <w:p w:rsidR="00B520AC" w:rsidRDefault="00B520AC">
      <w:pPr>
        <w:pStyle w:val="Standard"/>
        <w:jc w:val="center"/>
      </w:pPr>
    </w:p>
    <w:p w:rsidR="00B520AC" w:rsidRDefault="00466A07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B520AC" w:rsidRDefault="00466A0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Kierownik GOPS</w:t>
      </w:r>
    </w:p>
    <w:p w:rsidR="00B520AC" w:rsidRDefault="00466A07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Anna Barbara Molas</w:t>
      </w:r>
    </w:p>
    <w:sectPr w:rsidR="00B520AC" w:rsidSect="00B520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07" w:rsidRDefault="00466A07" w:rsidP="00B520AC">
      <w:r>
        <w:separator/>
      </w:r>
    </w:p>
  </w:endnote>
  <w:endnote w:type="continuationSeparator" w:id="0">
    <w:p w:rsidR="00466A07" w:rsidRDefault="00466A07" w:rsidP="00B5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07" w:rsidRDefault="00466A07" w:rsidP="00B520AC">
      <w:r w:rsidRPr="00B520AC">
        <w:rPr>
          <w:color w:val="000000"/>
        </w:rPr>
        <w:separator/>
      </w:r>
    </w:p>
  </w:footnote>
  <w:footnote w:type="continuationSeparator" w:id="0">
    <w:p w:rsidR="00466A07" w:rsidRDefault="00466A07" w:rsidP="00B5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0AC"/>
    <w:rsid w:val="00466A07"/>
    <w:rsid w:val="00B520AC"/>
    <w:rsid w:val="00E7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20AC"/>
  </w:style>
  <w:style w:type="paragraph" w:customStyle="1" w:styleId="Heading">
    <w:name w:val="Heading"/>
    <w:basedOn w:val="Standard"/>
    <w:next w:val="Textbody"/>
    <w:rsid w:val="00B520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520AC"/>
    <w:pPr>
      <w:spacing w:after="140" w:line="276" w:lineRule="auto"/>
    </w:pPr>
  </w:style>
  <w:style w:type="paragraph" w:styleId="Lista">
    <w:name w:val="List"/>
    <w:basedOn w:val="Textbody"/>
    <w:rsid w:val="00B520AC"/>
  </w:style>
  <w:style w:type="paragraph" w:customStyle="1" w:styleId="Caption">
    <w:name w:val="Caption"/>
    <w:basedOn w:val="Standard"/>
    <w:rsid w:val="00B520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20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Użytkownik systemu Windows</cp:lastModifiedBy>
  <cp:revision>1</cp:revision>
  <cp:lastPrinted>2021-12-01T10:36:00Z</cp:lastPrinted>
  <dcterms:created xsi:type="dcterms:W3CDTF">2021-12-01T10:02:00Z</dcterms:created>
  <dcterms:modified xsi:type="dcterms:W3CDTF">2021-12-01T12:16:00Z</dcterms:modified>
</cp:coreProperties>
</file>