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B140" w14:textId="77777777" w:rsidR="00A7740B" w:rsidRDefault="00A7740B" w:rsidP="004019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8091A8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</w:p>
    <w:p w14:paraId="4A60B6B8" w14:textId="37FE4951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  </w:t>
      </w:r>
      <w:bookmarkStart w:id="0" w:name="_Hlk171360648"/>
      <w:r w:rsidRPr="00A774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dla kandydatów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774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na wolne stanowisko urzędnicze, w </w:t>
      </w:r>
      <w:r w:rsidR="004B33F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Centrum Opiekuńczo - Mieszkalnym w Wierzbie</w:t>
      </w:r>
      <w:bookmarkEnd w:id="0"/>
      <w:r w:rsidR="004B33F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, Wierzba 18 B, 22- 417 Stary Zamość</w:t>
      </w:r>
    </w:p>
    <w:p w14:paraId="7B4E7EC4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D6221D0" w14:textId="555CE3D2" w:rsidR="00A7740B" w:rsidRPr="00A7740B" w:rsidRDefault="00A7740B" w:rsidP="00F11403">
      <w:pPr>
        <w:shd w:val="clear" w:color="auto" w:fill="F9F9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 1.  Administratorem Pani/Pana danych osobowych jest </w:t>
      </w:r>
      <w:r w:rsidR="00C223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Kierownik Centrum Opiekuńczo- Mieszkalnego w Wierzbie,</w:t>
      </w:r>
      <w:r w:rsidR="000B6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23E3">
        <w:rPr>
          <w:rFonts w:ascii="Arial" w:eastAsia="Times New Roman" w:hAnsi="Arial" w:cs="Arial"/>
          <w:sz w:val="20"/>
          <w:szCs w:val="20"/>
          <w:lang w:eastAsia="pl-PL"/>
        </w:rPr>
        <w:t>Wierzba 18B</w:t>
      </w:r>
      <w:r>
        <w:rPr>
          <w:rFonts w:ascii="Arial" w:eastAsia="Times New Roman" w:hAnsi="Arial" w:cs="Arial"/>
          <w:sz w:val="20"/>
          <w:szCs w:val="20"/>
          <w:lang w:eastAsia="pl-PL"/>
        </w:rPr>
        <w:t>, 22-417 Stary Zamość</w:t>
      </w:r>
    </w:p>
    <w:p w14:paraId="08B7DEBD" w14:textId="391DD112" w:rsidR="00A7740B" w:rsidRPr="00A7740B" w:rsidRDefault="00A7740B" w:rsidP="00F11403">
      <w:pPr>
        <w:shd w:val="clear" w:color="auto" w:fill="F9F9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2. W sprawach z zakresu ochrony danych osobowych mogą Państwo kontaktować się z Inspektorem Ochrony Danych</w:t>
      </w:r>
      <w:r w:rsidR="001D5F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61268">
        <w:rPr>
          <w:rFonts w:ascii="Arial" w:eastAsia="Times New Roman" w:hAnsi="Arial" w:cs="Arial"/>
          <w:sz w:val="20"/>
          <w:szCs w:val="20"/>
          <w:lang w:eastAsia="pl-PL"/>
        </w:rPr>
        <w:t xml:space="preserve">pod </w:t>
      </w:r>
      <w:r w:rsidR="001D5F0B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="00461268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1D5F0B">
        <w:rPr>
          <w:rFonts w:ascii="Arial" w:eastAsia="Times New Roman" w:hAnsi="Arial" w:cs="Arial"/>
          <w:sz w:val="20"/>
          <w:szCs w:val="20"/>
          <w:lang w:eastAsia="pl-PL"/>
        </w:rPr>
        <w:t xml:space="preserve"> email: </w:t>
      </w:r>
      <w:bookmarkStart w:id="1" w:name="_Hlk171360928"/>
      <w:r w:rsidR="00C223E3">
        <w:rPr>
          <w:rFonts w:ascii="Arial" w:eastAsia="Times New Roman" w:hAnsi="Arial" w:cs="Arial"/>
          <w:sz w:val="20"/>
          <w:szCs w:val="20"/>
          <w:lang w:eastAsia="pl-PL"/>
        </w:rPr>
        <w:t>iod@comwierzba.pl</w:t>
      </w:r>
      <w:bookmarkEnd w:id="1"/>
      <w:r w:rsidR="00DE13A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3E545AD" w14:textId="1C7E6CBA" w:rsidR="00DE13AD" w:rsidRPr="00DE13AD" w:rsidRDefault="00A7740B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DE13AD" w:rsidRPr="00DE13AD">
        <w:t xml:space="preserve"> </w:t>
      </w:r>
      <w:r w:rsidR="00DE13AD" w:rsidRPr="00DE13AD">
        <w:rPr>
          <w:rFonts w:ascii="Arial" w:eastAsia="Times New Roman" w:hAnsi="Arial" w:cs="Arial"/>
          <w:sz w:val="20"/>
          <w:szCs w:val="20"/>
          <w:lang w:eastAsia="pl-PL"/>
        </w:rPr>
        <w:t>Podstawą prawną przetwarzania Pana/Pani danych osobowych jest:</w:t>
      </w:r>
    </w:p>
    <w:p w14:paraId="4DAECC99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>a) 6 ust. 1 lit. b RODO – czynności związane z zawarciem umowy o pracę;</w:t>
      </w:r>
    </w:p>
    <w:p w14:paraId="45EBDFC0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>b) 6 ust. 1 lit. c RODO, art. 9 ust. 2 lit. b RODO w zw. z:</w:t>
      </w:r>
    </w:p>
    <w:p w14:paraId="04F39E3F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>- art. 221 ustawy z dnia 26 czerwca 1974r. Kodeks Pracy,</w:t>
      </w:r>
    </w:p>
    <w:p w14:paraId="110A9408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>- art. 6, 11 ustawy z dnia 21 listopada 2008r. o pracownikach samorządowych,</w:t>
      </w:r>
    </w:p>
    <w:p w14:paraId="5DDDB2C6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- art. 2b. 1. ustawy z dnia 27 sierpnia 1997 r. o rehabilitacji zawodowej i społecznej oraz zatrudnianiu </w:t>
      </w:r>
    </w:p>
    <w:p w14:paraId="1D2034CB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>osób niepełnosprawnych</w:t>
      </w:r>
    </w:p>
    <w:p w14:paraId="50C73639" w14:textId="18F0FA30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>- art. 6 ust. 1 lit. a RODO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 zgoda na przetwarzanie danych osobowych, jeżeli zostaną przekazane inne dane niż wynikające z przepisów prawa.</w:t>
      </w:r>
    </w:p>
    <w:p w14:paraId="66E65D1D" w14:textId="5156F7DD" w:rsidR="00DE13AD" w:rsidRPr="00DE13AD" w:rsidRDefault="00DE13AD" w:rsidP="00F11403">
      <w:pPr>
        <w:shd w:val="clear" w:color="auto" w:fill="F9F9F9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="00F11403" w:rsidRPr="00F11403">
        <w:rPr>
          <w:rFonts w:ascii="Arial" w:eastAsia="Times New Roman" w:hAnsi="Arial" w:cs="Arial"/>
          <w:sz w:val="20"/>
          <w:szCs w:val="20"/>
          <w:lang w:eastAsia="pl-PL"/>
        </w:rPr>
        <w:t xml:space="preserve">Dokumenty aplikacyjne kandydata, który w wyniku selekcji końcowej został wybrany do zatrudnienia dołącza się do jego akt osobowych i przechowuje się przez okres 10 lat od dnia ustania stosunku pracy. Dokumenty aplikacyjne kandydatów, którzy nie otrzymali propozycji zatrudnienia </w:t>
      </w:r>
      <w:r w:rsidR="00F11403">
        <w:rPr>
          <w:rFonts w:ascii="Arial" w:eastAsia="Times New Roman" w:hAnsi="Arial" w:cs="Arial"/>
          <w:sz w:val="20"/>
          <w:szCs w:val="20"/>
          <w:lang w:eastAsia="pl-PL"/>
        </w:rPr>
        <w:t>będą przechowywane przez okres 3 miesięcy.</w:t>
      </w:r>
    </w:p>
    <w:p w14:paraId="2E8F0CD5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6. Pana/Pani dane osobowe mogą być udostępniane podmiotom na podstawie przepisów prawa lub </w:t>
      </w:r>
    </w:p>
    <w:p w14:paraId="40EC256A" w14:textId="3C66A0E3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świadczącym usługi wsparcia i serwisu dla </w:t>
      </w:r>
      <w:r w:rsidR="00F11403">
        <w:rPr>
          <w:rFonts w:ascii="Arial" w:eastAsia="Times New Roman" w:hAnsi="Arial" w:cs="Arial"/>
          <w:sz w:val="20"/>
          <w:szCs w:val="20"/>
          <w:lang w:eastAsia="pl-PL"/>
        </w:rPr>
        <w:t>COM</w:t>
      </w:r>
      <w:r w:rsidRPr="00DE13A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E642BC6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7. Posiada Pan/Pani prawo do żądania od Administratora dostępu do swoich danych osobowych, </w:t>
      </w:r>
    </w:p>
    <w:p w14:paraId="23F023B9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>ich sprostowania oraz ograniczenia przetwarzania.</w:t>
      </w:r>
    </w:p>
    <w:p w14:paraId="4E972D0C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8. W przypadku, w którym przetwarzanie Pana/Pani danych odbywa się na podstawie zgody przysługuje </w:t>
      </w:r>
    </w:p>
    <w:p w14:paraId="18A81215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Panu/Pani prawo do cofnięcia tej zgody w dowolnym momencie, bez wpływu na zgodność z prawem </w:t>
      </w:r>
    </w:p>
    <w:p w14:paraId="02CA789D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przetwarzania, którego dokonano na podstawie zgody przed jej cofnięciem. Żądanie do wycofania </w:t>
      </w:r>
    </w:p>
    <w:p w14:paraId="2C81CF5E" w14:textId="68B40BCD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zgody można kierować na adres e-mailowy: iod@comwierzba.pl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AFD02B3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9. Ma Pan/Pani prawo wniesienia skargi do organu nadzorczego, którym jest Prezes Urzędu Ochrony </w:t>
      </w:r>
    </w:p>
    <w:p w14:paraId="275D4454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>Danych Osobowych z siedzibą ul. Stawki 2, 00-193 Warszawa.</w:t>
      </w:r>
    </w:p>
    <w:p w14:paraId="4012FFF1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10. Podanie przez Pana/Panią danych osobowych w zakresie wymaganym ustawodawstwem jest </w:t>
      </w:r>
    </w:p>
    <w:p w14:paraId="33F18795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obligatoryjne, a ich niepodanie będzie skutkować brakiem możliwości wzięcia udziału w procesie </w:t>
      </w:r>
    </w:p>
    <w:p w14:paraId="53EB4076" w14:textId="77777777" w:rsidR="00DE13AD" w:rsidRPr="00DE13AD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rekrutacji. Pozostałe dane osobowe są przetwarzane na podstawie Pana/Pani dobrowolnie wyrażonej </w:t>
      </w:r>
    </w:p>
    <w:p w14:paraId="0F309C48" w14:textId="384513DC" w:rsidR="003344BA" w:rsidRPr="00A7740B" w:rsidRDefault="00DE13AD" w:rsidP="00DE13AD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>zgody i ich niepodanie nie ma wpływu na kandydowanie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3344BA" w:rsidRPr="00A7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D155E7B-8B75-4A01-A174-F841A27F66DC}"/>
  </w:docVars>
  <w:rsids>
    <w:rsidRoot w:val="004019D2"/>
    <w:rsid w:val="000B670D"/>
    <w:rsid w:val="001D5F0B"/>
    <w:rsid w:val="002A4BB8"/>
    <w:rsid w:val="002F67F9"/>
    <w:rsid w:val="003344BA"/>
    <w:rsid w:val="003C133D"/>
    <w:rsid w:val="004019D2"/>
    <w:rsid w:val="00461268"/>
    <w:rsid w:val="004B33FC"/>
    <w:rsid w:val="0079226F"/>
    <w:rsid w:val="007D7E8D"/>
    <w:rsid w:val="00810255"/>
    <w:rsid w:val="00901830"/>
    <w:rsid w:val="009144A1"/>
    <w:rsid w:val="009D531A"/>
    <w:rsid w:val="00A7740B"/>
    <w:rsid w:val="00C223E3"/>
    <w:rsid w:val="00DC158D"/>
    <w:rsid w:val="00DE13AD"/>
    <w:rsid w:val="00F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8557"/>
  <w15:docId w15:val="{2F85D415-DE6D-48A6-BD3C-65F8FC68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740B"/>
    <w:rPr>
      <w:b/>
      <w:bCs/>
    </w:rPr>
  </w:style>
  <w:style w:type="character" w:styleId="Uwydatnienie">
    <w:name w:val="Emphasis"/>
    <w:basedOn w:val="Domylnaczcionkaakapitu"/>
    <w:uiPriority w:val="20"/>
    <w:qFormat/>
    <w:rsid w:val="00A77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3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2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D155E7B-8B75-4A01-A174-F841A27F66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urzednik3</dc:creator>
  <cp:lastModifiedBy>Centrum OM</cp:lastModifiedBy>
  <cp:revision>2</cp:revision>
  <dcterms:created xsi:type="dcterms:W3CDTF">2024-07-09T06:44:00Z</dcterms:created>
  <dcterms:modified xsi:type="dcterms:W3CDTF">2024-07-09T06:44:00Z</dcterms:modified>
</cp:coreProperties>
</file>