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2AB0" w14:textId="77777777" w:rsidR="009D0625" w:rsidRPr="00177619" w:rsidRDefault="009D0625" w:rsidP="009D0625">
      <w:pPr>
        <w:jc w:val="center"/>
        <w:rPr>
          <w:rFonts w:ascii="Times New Roman" w:hAnsi="Times New Roman"/>
          <w:b/>
          <w:sz w:val="24"/>
          <w:szCs w:val="24"/>
        </w:rPr>
      </w:pPr>
      <w:r w:rsidRPr="00177619">
        <w:rPr>
          <w:rFonts w:ascii="Times New Roman" w:hAnsi="Times New Roman"/>
          <w:b/>
          <w:sz w:val="24"/>
          <w:szCs w:val="24"/>
        </w:rPr>
        <w:t>FORMULARZ OFERTOWY</w:t>
      </w:r>
    </w:p>
    <w:p w14:paraId="5BDE65E5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</w:p>
    <w:p w14:paraId="7DF7F8B9" w14:textId="77777777" w:rsidR="009D0625" w:rsidRPr="00177619" w:rsidRDefault="009D0625" w:rsidP="009D0625">
      <w:pPr>
        <w:jc w:val="both"/>
        <w:rPr>
          <w:rFonts w:ascii="Times New Roman" w:hAnsi="Times New Roman"/>
          <w:b/>
          <w:sz w:val="24"/>
          <w:szCs w:val="24"/>
        </w:rPr>
      </w:pPr>
      <w:r w:rsidRPr="00177619">
        <w:rPr>
          <w:rFonts w:ascii="Times New Roman" w:hAnsi="Times New Roman"/>
          <w:b/>
          <w:sz w:val="24"/>
          <w:szCs w:val="24"/>
        </w:rPr>
        <w:t>Wykonawca:</w:t>
      </w:r>
    </w:p>
    <w:p w14:paraId="2D0DDF0C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…………………………………………….</w:t>
      </w:r>
    </w:p>
    <w:p w14:paraId="0832A35C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…………………………………………......</w:t>
      </w:r>
    </w:p>
    <w:p w14:paraId="19B1A54A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tel.: ……………………………………………..</w:t>
      </w:r>
    </w:p>
    <w:p w14:paraId="4F1EC972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………………………………………………..</w:t>
      </w:r>
    </w:p>
    <w:p w14:paraId="6B22F1C7" w14:textId="757B168D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zapytania ofertowego na wykonanie usług geodezyjnych – rozgraniczenie pomiędzy działką nr </w:t>
      </w:r>
      <w:r w:rsidR="00F2207E">
        <w:rPr>
          <w:rFonts w:ascii="Times New Roman" w:hAnsi="Times New Roman"/>
          <w:sz w:val="24"/>
          <w:szCs w:val="24"/>
        </w:rPr>
        <w:t>868</w:t>
      </w:r>
      <w:r>
        <w:rPr>
          <w:rFonts w:ascii="Times New Roman" w:hAnsi="Times New Roman"/>
          <w:sz w:val="24"/>
          <w:szCs w:val="24"/>
        </w:rPr>
        <w:t xml:space="preserve"> a działką nr </w:t>
      </w:r>
      <w:r w:rsidR="00F2207E">
        <w:rPr>
          <w:rFonts w:ascii="Times New Roman" w:hAnsi="Times New Roman"/>
          <w:sz w:val="24"/>
          <w:szCs w:val="24"/>
        </w:rPr>
        <w:t>873</w:t>
      </w:r>
      <w:r>
        <w:rPr>
          <w:rFonts w:ascii="Times New Roman" w:hAnsi="Times New Roman"/>
          <w:sz w:val="24"/>
          <w:szCs w:val="24"/>
        </w:rPr>
        <w:t xml:space="preserve"> położonymi w obrębie </w:t>
      </w:r>
      <w:r w:rsidR="00F2207E">
        <w:rPr>
          <w:rFonts w:ascii="Times New Roman" w:hAnsi="Times New Roman"/>
          <w:sz w:val="24"/>
          <w:szCs w:val="24"/>
        </w:rPr>
        <w:t>Stary Zamość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gmina Stary Zamość (arkusz mapy nr 1) zobowiązuję się wykonać przedmiot zamówienia za:</w:t>
      </w:r>
    </w:p>
    <w:p w14:paraId="36A2578E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……………………… zł</w:t>
      </w:r>
    </w:p>
    <w:p w14:paraId="0D05AA98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……………. % VAT</w:t>
      </w:r>
    </w:p>
    <w:p w14:paraId="2D6E520D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 zł (słownie: ……………………………………….. zł)</w:t>
      </w:r>
    </w:p>
    <w:p w14:paraId="7C4E857A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</w:p>
    <w:p w14:paraId="6B638178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636AC503" w14:textId="77777777" w:rsidR="009D0625" w:rsidRDefault="009D0625" w:rsidP="009D06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uprawnienia geodezyjne w zakresie rozgraniczania nieruchomości </w:t>
      </w:r>
      <w:r>
        <w:rPr>
          <w:rFonts w:ascii="Times New Roman" w:hAnsi="Times New Roman"/>
          <w:sz w:val="24"/>
          <w:szCs w:val="24"/>
        </w:rPr>
        <w:br/>
        <w:t>nr uprawnień: ……………….…….</w:t>
      </w:r>
    </w:p>
    <w:p w14:paraId="1214FE00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</w:p>
    <w:p w14:paraId="4A610DC8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</w:p>
    <w:p w14:paraId="085A8BF3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</w:p>
    <w:p w14:paraId="14B79809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</w:p>
    <w:p w14:paraId="625051EE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</w:p>
    <w:p w14:paraId="3E640E4C" w14:textId="77777777" w:rsidR="009D0625" w:rsidRDefault="009D0625" w:rsidP="009D0625">
      <w:pPr>
        <w:jc w:val="both"/>
        <w:rPr>
          <w:rFonts w:ascii="Times New Roman" w:hAnsi="Times New Roman"/>
          <w:sz w:val="24"/>
          <w:szCs w:val="24"/>
        </w:rPr>
      </w:pPr>
    </w:p>
    <w:p w14:paraId="1F855699" w14:textId="77777777" w:rsidR="009D0625" w:rsidRDefault="009D0625" w:rsidP="009D0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……………………….…………                                             ……………………….…………</w:t>
      </w:r>
    </w:p>
    <w:p w14:paraId="5957EF04" w14:textId="77777777" w:rsidR="009D0625" w:rsidRPr="00177619" w:rsidRDefault="009D0625" w:rsidP="009D0625">
      <w:pPr>
        <w:tabs>
          <w:tab w:val="left" w:pos="59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7619">
        <w:rPr>
          <w:rFonts w:ascii="Times New Roman" w:hAnsi="Times New Roman"/>
          <w:sz w:val="20"/>
          <w:szCs w:val="20"/>
        </w:rPr>
        <w:t xml:space="preserve">(miejscowość i data)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177619">
        <w:rPr>
          <w:rFonts w:ascii="Times New Roman" w:hAnsi="Times New Roman"/>
          <w:sz w:val="20"/>
          <w:szCs w:val="20"/>
        </w:rPr>
        <w:t xml:space="preserve"> (pieczęć imienna wykonawcy i podpis)</w:t>
      </w:r>
    </w:p>
    <w:p w14:paraId="1D795894" w14:textId="77777777" w:rsidR="009D0625" w:rsidRDefault="009D0625" w:rsidP="009D0625"/>
    <w:p w14:paraId="6A6F4E17" w14:textId="77777777" w:rsidR="006C137A" w:rsidRDefault="006C137A"/>
    <w:sectPr w:rsidR="006C137A" w:rsidSect="005C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289"/>
    <w:multiLevelType w:val="hybridMultilevel"/>
    <w:tmpl w:val="A110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62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25"/>
    <w:rsid w:val="005C7EAA"/>
    <w:rsid w:val="006C137A"/>
    <w:rsid w:val="008D7E1E"/>
    <w:rsid w:val="009D0625"/>
    <w:rsid w:val="00F2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754D"/>
  <w15:chartTrackingRefBased/>
  <w15:docId w15:val="{3F67E4C1-EF7C-4D9B-9019-DEC300A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62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2</cp:revision>
  <dcterms:created xsi:type="dcterms:W3CDTF">2024-03-05T13:12:00Z</dcterms:created>
  <dcterms:modified xsi:type="dcterms:W3CDTF">2024-03-05T13:14:00Z</dcterms:modified>
</cp:coreProperties>
</file>