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2818" w14:textId="77D92F16" w:rsidR="00B06D44" w:rsidRPr="004837B0" w:rsidRDefault="00B06D44" w:rsidP="00B06D44">
      <w:r w:rsidRPr="004837B0">
        <w:t xml:space="preserve">Załącznik nr </w:t>
      </w:r>
      <w:r w:rsidR="0035259D">
        <w:t>6</w:t>
      </w:r>
      <w:r w:rsidRPr="004837B0">
        <w:t xml:space="preserve"> do </w:t>
      </w:r>
      <w:r w:rsidR="006B2DF6">
        <w:t>Ogłoszenia</w:t>
      </w:r>
      <w:r w:rsidR="0035259D">
        <w:t xml:space="preserve"> </w:t>
      </w:r>
      <w:r>
        <w:t xml:space="preserve">– </w:t>
      </w:r>
      <w:r w:rsidRPr="00291EAF">
        <w:t xml:space="preserve">Wykaz </w:t>
      </w:r>
      <w:r>
        <w:t>osób</w:t>
      </w:r>
    </w:p>
    <w:p w14:paraId="0281CF1A" w14:textId="77777777" w:rsidR="00B06D44" w:rsidRPr="00BF672E" w:rsidRDefault="00B06D44" w:rsidP="00B06D44">
      <w:pPr>
        <w:spacing w:after="0"/>
        <w:ind w:left="9639"/>
        <w:rPr>
          <w:rFonts w:cs="Times New Roman"/>
          <w:b/>
        </w:rPr>
      </w:pPr>
      <w:r w:rsidRPr="00BF672E">
        <w:rPr>
          <w:rFonts w:cs="Times New Roman"/>
          <w:b/>
        </w:rPr>
        <w:t>Zamawiający</w:t>
      </w:r>
      <w:r>
        <w:rPr>
          <w:rFonts w:cs="Times New Roman"/>
          <w:b/>
        </w:rPr>
        <w:t>:</w:t>
      </w:r>
    </w:p>
    <w:p w14:paraId="3DAFBCE7" w14:textId="77777777" w:rsidR="003D26D3" w:rsidRPr="003D26D3" w:rsidRDefault="003D26D3" w:rsidP="003D26D3">
      <w:pPr>
        <w:pStyle w:val="Akapitzlist"/>
        <w:shd w:val="clear" w:color="auto" w:fill="FFFFFF"/>
        <w:spacing w:after="0"/>
        <w:ind w:left="9639" w:right="11"/>
        <w:jc w:val="both"/>
        <w:rPr>
          <w:rFonts w:cs="Times New Roman"/>
        </w:rPr>
      </w:pPr>
      <w:r w:rsidRPr="003D26D3">
        <w:rPr>
          <w:rFonts w:cs="Times New Roman"/>
        </w:rPr>
        <w:t>Gmina Stary Zamość</w:t>
      </w:r>
    </w:p>
    <w:p w14:paraId="2D6E39CB" w14:textId="4FA0BE27" w:rsidR="00B06D44" w:rsidRPr="00BF672E" w:rsidRDefault="003D26D3" w:rsidP="003D26D3">
      <w:pPr>
        <w:pStyle w:val="Akapitzlist"/>
        <w:shd w:val="clear" w:color="auto" w:fill="FFFFFF"/>
        <w:spacing w:after="0"/>
        <w:ind w:left="9639" w:right="11"/>
        <w:rPr>
          <w:rFonts w:cs="Times New Roman"/>
        </w:rPr>
      </w:pPr>
      <w:r w:rsidRPr="003D26D3">
        <w:rPr>
          <w:rFonts w:cs="Times New Roman"/>
        </w:rPr>
        <w:t>Stary Zamość 6</w:t>
      </w:r>
      <w:r>
        <w:rPr>
          <w:rFonts w:cs="Times New Roman"/>
        </w:rPr>
        <w:br/>
      </w:r>
      <w:r w:rsidRPr="003D26D3">
        <w:rPr>
          <w:rFonts w:cs="Times New Roman"/>
        </w:rPr>
        <w:t>22-417 Stary Zamość</w:t>
      </w:r>
    </w:p>
    <w:p w14:paraId="78ABECB8" w14:textId="77777777" w:rsidR="00B06D44" w:rsidRPr="00BF672E" w:rsidRDefault="00B06D44" w:rsidP="00B06D44">
      <w:pPr>
        <w:spacing w:after="0"/>
        <w:rPr>
          <w:rFonts w:cs="Times New Roman"/>
          <w:b/>
        </w:rPr>
      </w:pPr>
    </w:p>
    <w:p w14:paraId="3FE484F3" w14:textId="2A300D0C" w:rsidR="00B06D44" w:rsidRPr="00BF672E" w:rsidRDefault="00B06D44" w:rsidP="00B06D44">
      <w:pPr>
        <w:spacing w:after="0"/>
        <w:rPr>
          <w:rFonts w:cs="Times New Roman"/>
          <w:b/>
        </w:rPr>
      </w:pPr>
      <w:r w:rsidRPr="00BF672E">
        <w:rPr>
          <w:rFonts w:cs="Times New Roman"/>
          <w:b/>
        </w:rPr>
        <w:t>Wykonawca:</w:t>
      </w:r>
    </w:p>
    <w:p w14:paraId="3CCD3AF7" w14:textId="77777777" w:rsidR="00B06D44" w:rsidRDefault="00B06D44" w:rsidP="00B06D44">
      <w:pPr>
        <w:spacing w:after="0"/>
        <w:ind w:right="5954"/>
        <w:rPr>
          <w:rFonts w:cs="Times New Roman"/>
          <w:sz w:val="23"/>
          <w:szCs w:val="23"/>
        </w:rPr>
      </w:pPr>
    </w:p>
    <w:p w14:paraId="285BE3A8" w14:textId="77777777" w:rsidR="00B06D44" w:rsidRPr="00BF672E" w:rsidRDefault="00B06D44" w:rsidP="00B06D44">
      <w:pPr>
        <w:spacing w:after="0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68397A46" w14:textId="77777777" w:rsidR="00B06D44" w:rsidRPr="00BF672E" w:rsidRDefault="00B06D44" w:rsidP="00B06D44">
      <w:pPr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(pełna nazwa/firma, adres, w zależności od podmiotu: NIP/PESEL)</w:t>
      </w:r>
    </w:p>
    <w:p w14:paraId="0014ABE5" w14:textId="77777777" w:rsidR="00B06D44" w:rsidRPr="00BF672E" w:rsidRDefault="00B06D44" w:rsidP="00B06D44">
      <w:pPr>
        <w:spacing w:after="0"/>
        <w:rPr>
          <w:rFonts w:cs="Times New Roman"/>
        </w:rPr>
      </w:pPr>
      <w:r w:rsidRPr="00BF672E">
        <w:rPr>
          <w:rFonts w:cs="Times New Roman"/>
        </w:rPr>
        <w:t>reprezentowany przez</w:t>
      </w:r>
    </w:p>
    <w:p w14:paraId="34132937" w14:textId="77777777" w:rsidR="00B06D44" w:rsidRPr="00BF672E" w:rsidRDefault="00B06D44" w:rsidP="00B06D44">
      <w:pPr>
        <w:spacing w:after="0"/>
        <w:ind w:right="5954"/>
        <w:rPr>
          <w:rFonts w:cs="Times New Roman"/>
        </w:rPr>
      </w:pPr>
    </w:p>
    <w:p w14:paraId="5E20DF39" w14:textId="77777777" w:rsidR="00B06D44" w:rsidRPr="00BF672E" w:rsidRDefault="00B06D44" w:rsidP="00B06D44">
      <w:pPr>
        <w:spacing w:after="0"/>
        <w:ind w:right="5954"/>
        <w:rPr>
          <w:rFonts w:cs="Times New Roman"/>
          <w:sz w:val="23"/>
          <w:szCs w:val="23"/>
        </w:rPr>
      </w:pPr>
      <w:r w:rsidRPr="00BF672E">
        <w:rPr>
          <w:rFonts w:cs="Times New Roman"/>
          <w:sz w:val="23"/>
          <w:szCs w:val="23"/>
        </w:rPr>
        <w:t>…………………………………………</w:t>
      </w:r>
    </w:p>
    <w:p w14:paraId="2E2076AF" w14:textId="77777777" w:rsidR="00B06D44" w:rsidRPr="00BF672E" w:rsidRDefault="00B06D44" w:rsidP="00B06D44">
      <w:pPr>
        <w:spacing w:after="0"/>
        <w:ind w:right="5953"/>
        <w:rPr>
          <w:rFonts w:cs="Times New Roman"/>
          <w:i/>
          <w:sz w:val="18"/>
          <w:szCs w:val="18"/>
        </w:rPr>
      </w:pPr>
      <w:r w:rsidRPr="00BF672E">
        <w:rPr>
          <w:rFonts w:cs="Times New Roman"/>
          <w:i/>
          <w:sz w:val="18"/>
          <w:szCs w:val="18"/>
        </w:rPr>
        <w:t>(imię, nazwisko, stanowisko/podstawa do reprezentacji)</w:t>
      </w:r>
    </w:p>
    <w:p w14:paraId="7ABBC3B5" w14:textId="77777777" w:rsidR="00B06D44" w:rsidRPr="004837B0" w:rsidRDefault="00B06D44" w:rsidP="00B06D44"/>
    <w:p w14:paraId="104FEA4C" w14:textId="77777777" w:rsidR="00B06D44" w:rsidRPr="004837B0" w:rsidRDefault="00B06D44" w:rsidP="00B06D44">
      <w:pPr>
        <w:pStyle w:val="Tytu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64DC1CAE" w14:textId="78F3C48C" w:rsidR="00B06D44" w:rsidRPr="004837B0" w:rsidRDefault="00B06D44" w:rsidP="00B06D44">
      <w:pPr>
        <w:pStyle w:val="Tytu"/>
        <w:jc w:val="center"/>
        <w:rPr>
          <w:rFonts w:asciiTheme="minorHAnsi" w:hAnsiTheme="minorHAnsi"/>
          <w:b/>
          <w:bCs/>
          <w:sz w:val="46"/>
          <w:szCs w:val="46"/>
        </w:rPr>
      </w:pPr>
      <w:r w:rsidRPr="004837B0">
        <w:rPr>
          <w:rFonts w:asciiTheme="minorHAnsi" w:hAnsiTheme="minorHAnsi"/>
          <w:b/>
          <w:bCs/>
          <w:sz w:val="36"/>
          <w:szCs w:val="36"/>
        </w:rPr>
        <w:t xml:space="preserve">Wykaz </w:t>
      </w:r>
      <w:r>
        <w:rPr>
          <w:rFonts w:asciiTheme="minorHAnsi" w:hAnsiTheme="minorHAnsi"/>
          <w:b/>
          <w:bCs/>
          <w:sz w:val="36"/>
          <w:szCs w:val="36"/>
        </w:rPr>
        <w:t>osób</w:t>
      </w:r>
    </w:p>
    <w:p w14:paraId="6B452C74" w14:textId="50FE9853" w:rsidR="00B06D44" w:rsidRPr="004837B0" w:rsidRDefault="00B06D44" w:rsidP="00B06D44">
      <w:pPr>
        <w:jc w:val="both"/>
      </w:pPr>
      <w:r w:rsidRPr="00C87452">
        <w:rPr>
          <w:rFonts w:cs="Times New Roman"/>
        </w:rPr>
        <w:t xml:space="preserve">Na potrzeby postępowania o udzielenie zamówienia publicznego pn. </w:t>
      </w:r>
      <w:r w:rsidR="00F50684" w:rsidRPr="004B0856">
        <w:rPr>
          <w:rFonts w:cs="Times New Roman"/>
        </w:rPr>
        <w:t xml:space="preserve">Przeprowadzenie audytu KRI oraz aktualizacja i wdrożenie Systemu Zarządzania Bezpieczeństwem Informacji wraz ze szkoleniami z zakresu </w:t>
      </w:r>
      <w:proofErr w:type="spellStart"/>
      <w:r w:rsidR="00F50684" w:rsidRPr="004B0856">
        <w:rPr>
          <w:rFonts w:cs="Times New Roman"/>
        </w:rPr>
        <w:t>cyberbezpieczeństwa</w:t>
      </w:r>
      <w:proofErr w:type="spellEnd"/>
      <w:r w:rsidR="00F50684" w:rsidRPr="004B0856">
        <w:rPr>
          <w:rFonts w:cs="Times New Roman"/>
        </w:rPr>
        <w:t xml:space="preserve"> w ramach projektu „</w:t>
      </w:r>
      <w:proofErr w:type="spellStart"/>
      <w:r w:rsidR="00F50684" w:rsidRPr="004B0856">
        <w:rPr>
          <w:rFonts w:cs="Times New Roman"/>
        </w:rPr>
        <w:t>Cyberbezpieczny</w:t>
      </w:r>
      <w:proofErr w:type="spellEnd"/>
      <w:r w:rsidR="00F50684" w:rsidRPr="004B0856">
        <w:rPr>
          <w:rFonts w:cs="Times New Roman"/>
        </w:rPr>
        <w:t xml:space="preserve"> Samorząd”</w:t>
      </w:r>
      <w:r w:rsidR="00F50684">
        <w:rPr>
          <w:rFonts w:cs="Times New Roman"/>
        </w:rPr>
        <w:t xml:space="preserve"> </w:t>
      </w:r>
      <w:r w:rsidRPr="00F534A4">
        <w:t>oświadczamy, że dysponujemy lub będziemy dysponować osobami, które będą uczestniczyć w wykonywaniu zamówienia zgodnie z</w:t>
      </w:r>
      <w:r>
        <w:t> </w:t>
      </w:r>
      <w:r w:rsidRPr="00F534A4">
        <w:t>informacjami przedstawionymi poniżej:</w:t>
      </w:r>
    </w:p>
    <w:p w14:paraId="7F5EBE04" w14:textId="77777777" w:rsidR="00CA0C01" w:rsidRPr="00F534A4" w:rsidRDefault="00CA0C01" w:rsidP="00BB3B31">
      <w:pPr>
        <w:pStyle w:val="Tytu"/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63F62EA4" w14:textId="77777777" w:rsidR="00203CA8" w:rsidRPr="00F534A4" w:rsidRDefault="00203CA8" w:rsidP="00BB3B31">
      <w:pPr>
        <w:pStyle w:val="Tytu"/>
        <w:jc w:val="center"/>
        <w:rPr>
          <w:rFonts w:asciiTheme="minorHAnsi" w:hAnsiTheme="minorHAnsi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2687"/>
        <w:gridCol w:w="5740"/>
        <w:gridCol w:w="2432"/>
        <w:gridCol w:w="2429"/>
      </w:tblGrid>
      <w:tr w:rsidR="00682060" w:rsidRPr="00F534A4" w14:paraId="16F3D402" w14:textId="77777777" w:rsidTr="00682060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744" w14:textId="77777777" w:rsidR="00682060" w:rsidRPr="00F534A4" w:rsidRDefault="00682060" w:rsidP="006A3B76">
            <w:pPr>
              <w:spacing w:after="0"/>
              <w:contextualSpacing/>
            </w:pPr>
            <w:r w:rsidRPr="00F534A4">
              <w:t>Lp.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CC7" w14:textId="77777777" w:rsidR="00682060" w:rsidRPr="00F534A4" w:rsidRDefault="00682060" w:rsidP="006A3B76">
            <w:pPr>
              <w:spacing w:after="0"/>
              <w:contextualSpacing/>
            </w:pPr>
            <w:r w:rsidRPr="00F534A4">
              <w:t>Imię i nazwisko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0CE" w14:textId="3BF3AF84" w:rsidR="00682060" w:rsidRPr="00F534A4" w:rsidRDefault="00682060" w:rsidP="006A3B76">
            <w:pPr>
              <w:spacing w:after="0"/>
              <w:contextualSpacing/>
            </w:pPr>
            <w:r w:rsidRPr="00682060">
              <w:t>Informacje na temat kwalifikacji zawodowych, posiadane uprawnienia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BD6" w14:textId="471CFB3C" w:rsidR="00682060" w:rsidRPr="00F534A4" w:rsidRDefault="00682060" w:rsidP="006A3B76">
            <w:pPr>
              <w:spacing w:after="0"/>
              <w:contextualSpacing/>
            </w:pPr>
            <w:r w:rsidRPr="00682060">
              <w:t>Zakres wykonywanych czynności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798" w14:textId="1BF14110" w:rsidR="00682060" w:rsidRPr="00F534A4" w:rsidRDefault="00682060" w:rsidP="006A3B76">
            <w:pPr>
              <w:spacing w:after="0"/>
              <w:contextualSpacing/>
            </w:pPr>
            <w:r w:rsidRPr="00F534A4">
              <w:t>Podstawa dysponowania</w:t>
            </w:r>
          </w:p>
        </w:tc>
      </w:tr>
      <w:tr w:rsidR="00682060" w:rsidRPr="00F534A4" w14:paraId="5C3D13DF" w14:textId="77777777" w:rsidTr="00682060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6A3" w14:textId="77777777" w:rsidR="00682060" w:rsidRPr="00F534A4" w:rsidRDefault="00682060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0C0" w14:textId="6249D86E" w:rsidR="00682060" w:rsidRPr="00F534A4" w:rsidRDefault="00682060" w:rsidP="006A3B76">
            <w:pPr>
              <w:spacing w:after="0"/>
              <w:contextualSpacing/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584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Czy osoba ta posiada niezbędną wiedzę i doświadczenie w prowadzeniu audytu systemu bezpieczeństwa informacji obejmującego zgodność z kryteriami zawartymi w § 19 ust. 2 ww. rozporządzenia KRI  lub zgodność z wymaganiami normy PN-ISO/IEC 27001 lub równoważnej?</w:t>
            </w:r>
          </w:p>
          <w:p w14:paraId="45B7086B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TAK/NIE</w:t>
            </w:r>
          </w:p>
          <w:p w14:paraId="19CAC4F1" w14:textId="77777777" w:rsidR="00682060" w:rsidRPr="00682060" w:rsidRDefault="00682060" w:rsidP="00682060">
            <w:pPr>
              <w:spacing w:after="0"/>
              <w:contextualSpacing/>
              <w:rPr>
                <w:i/>
                <w:iCs/>
                <w:sz w:val="22"/>
                <w:szCs w:val="22"/>
              </w:rPr>
            </w:pPr>
            <w:r w:rsidRPr="00682060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1076D825" w14:textId="77777777" w:rsid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12F223C0" w14:textId="68188A19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Czy osoba ta jest:</w:t>
            </w:r>
          </w:p>
          <w:p w14:paraId="6E523A30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audytorem zewnętrznym posiadającym przynajmniej jeden z certyfikatów określonych w rozporządzeniu Ministra Cyfryzacji z dnia 12 października 2018 r. w sprawie wykazu certyfikatów uprawniających do przeprowadzenia audytu (Dz.U. 2018 poz. 1999)?</w:t>
            </w:r>
          </w:p>
          <w:p w14:paraId="638F418A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TAK/NIE</w:t>
            </w:r>
          </w:p>
          <w:p w14:paraId="09D23FF3" w14:textId="77777777" w:rsidR="00682060" w:rsidRPr="00682060" w:rsidRDefault="00682060" w:rsidP="00682060">
            <w:pPr>
              <w:spacing w:after="0"/>
              <w:contextualSpacing/>
              <w:rPr>
                <w:i/>
                <w:iCs/>
                <w:sz w:val="22"/>
                <w:szCs w:val="22"/>
              </w:rPr>
            </w:pPr>
            <w:r w:rsidRPr="00682060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7C66DD87" w14:textId="77777777" w:rsid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61EC0792" w14:textId="3A4ECEF8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lub</w:t>
            </w:r>
          </w:p>
          <w:p w14:paraId="36EB5204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 xml:space="preserve">jest audytorem wewnętrznym posiadającym przynajmniej jeden z certyfikatów określonych w rozporządzeniu Ministra Cyfryzacji z dnia 12 października 2018 r. w sprawie </w:t>
            </w:r>
            <w:r w:rsidRPr="00682060">
              <w:rPr>
                <w:sz w:val="22"/>
                <w:szCs w:val="22"/>
              </w:rPr>
              <w:lastRenderedPageBreak/>
              <w:t>wykazu certyfikatów uprawniających do przeprowadzenia audytu (Dz.U. 2018 poz. 1999)?</w:t>
            </w:r>
          </w:p>
          <w:p w14:paraId="7CB64575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TAK/NIE</w:t>
            </w:r>
          </w:p>
          <w:p w14:paraId="779389D1" w14:textId="77777777" w:rsidR="00682060" w:rsidRPr="00682060" w:rsidRDefault="00682060" w:rsidP="00682060">
            <w:pPr>
              <w:spacing w:after="0"/>
              <w:contextualSpacing/>
              <w:rPr>
                <w:i/>
                <w:iCs/>
                <w:sz w:val="22"/>
                <w:szCs w:val="22"/>
              </w:rPr>
            </w:pPr>
            <w:r w:rsidRPr="00682060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62FFF76D" w14:textId="77777777" w:rsid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721B21EA" w14:textId="114D714B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lub</w:t>
            </w:r>
          </w:p>
          <w:p w14:paraId="15F10C1D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jest audytorem zewnętrznym systemu zarządzania bezpieczeństwem informacji według normy PN-EN ISO/IEC 27001:2023 lub równoważnej?</w:t>
            </w:r>
          </w:p>
          <w:p w14:paraId="5B6A82FC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TAK/NIE</w:t>
            </w:r>
          </w:p>
          <w:p w14:paraId="202FDE35" w14:textId="77777777" w:rsidR="00682060" w:rsidRPr="00682060" w:rsidRDefault="00682060" w:rsidP="00682060">
            <w:pPr>
              <w:spacing w:after="0"/>
              <w:contextualSpacing/>
              <w:rPr>
                <w:i/>
                <w:iCs/>
                <w:sz w:val="22"/>
                <w:szCs w:val="22"/>
              </w:rPr>
            </w:pPr>
            <w:r w:rsidRPr="00682060">
              <w:rPr>
                <w:i/>
                <w:iCs/>
                <w:sz w:val="22"/>
                <w:szCs w:val="22"/>
              </w:rPr>
              <w:t>(zaznaczyć właściwe)</w:t>
            </w:r>
          </w:p>
          <w:p w14:paraId="4A109950" w14:textId="77777777" w:rsid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676C56DE" w14:textId="10C3FEBF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Czy osoba ta posiada co najmniej dwuletnie doświadczenie w zakresie prowadzenia audytu systemu zarządzania bezpieczeństwem informacji w związku z zapisami rozporządzenia w sprawie Krajowych Ram Interoperacyjności, minimalnych wymagań dla rejestrów publicznych i wymiany informacji w postaci elektronicznej oraz minimalnych wymagań dla systemów teleinformatycznych?</w:t>
            </w:r>
          </w:p>
          <w:p w14:paraId="424D64A8" w14:textId="77777777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TAK/NIE</w:t>
            </w:r>
          </w:p>
          <w:p w14:paraId="23240280" w14:textId="2E1B4AFD" w:rsidR="00682060" w:rsidRPr="00682060" w:rsidRDefault="00682060" w:rsidP="00682060">
            <w:pPr>
              <w:spacing w:after="0"/>
              <w:contextualSpacing/>
              <w:rPr>
                <w:sz w:val="22"/>
                <w:szCs w:val="22"/>
              </w:rPr>
            </w:pPr>
            <w:r w:rsidRPr="00682060">
              <w:rPr>
                <w:sz w:val="22"/>
                <w:szCs w:val="22"/>
              </w:rPr>
              <w:t>(zaznaczyć właściwe)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AE3" w14:textId="79DCB57A" w:rsidR="00682060" w:rsidRPr="00F534A4" w:rsidRDefault="00682060" w:rsidP="006A3B76">
            <w:pPr>
              <w:spacing w:after="0"/>
              <w:contextualSpacing/>
              <w:rPr>
                <w:bCs/>
              </w:rPr>
            </w:pPr>
            <w:r w:rsidRPr="00682060">
              <w:rPr>
                <w:bCs/>
              </w:rPr>
              <w:lastRenderedPageBreak/>
              <w:t>Specjalista ds. audytu KRI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E13" w14:textId="3A87BCFC" w:rsidR="00682060" w:rsidRPr="00F534A4" w:rsidRDefault="00682060" w:rsidP="006A3B76">
            <w:pPr>
              <w:spacing w:after="0"/>
              <w:contextualSpacing/>
              <w:rPr>
                <w:bCs/>
              </w:rPr>
            </w:pPr>
          </w:p>
        </w:tc>
      </w:tr>
      <w:tr w:rsidR="00682060" w:rsidRPr="00F534A4" w14:paraId="545608C2" w14:textId="77777777" w:rsidTr="00682060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B1A" w14:textId="77777777" w:rsidR="00682060" w:rsidRPr="00F534A4" w:rsidRDefault="00682060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D2A" w14:textId="77777777" w:rsidR="00682060" w:rsidRPr="00F534A4" w:rsidRDefault="00682060" w:rsidP="006A3B76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5D0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>Czy osoba ta posiada  niezbędną wiedzę i doświadczenie w opracowaniu i wdrożeniu lub aktualizacji i wdrożenia SZBI ?</w:t>
            </w:r>
          </w:p>
          <w:p w14:paraId="481B4E43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5A964A5D" w14:textId="77777777" w:rsidR="00682060" w:rsidRPr="00682060" w:rsidRDefault="00682060" w:rsidP="00682060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  <w:p w14:paraId="57AC776E" w14:textId="77777777" w:rsid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</w:p>
          <w:p w14:paraId="52AFAC73" w14:textId="12440CD1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>Czy osoba ta jest:</w:t>
            </w:r>
          </w:p>
          <w:p w14:paraId="38778960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>audytorem zewnętrznym posiadającym przynajmniej jeden z certyfikatów określonych w rozporządzeniu Ministra Cyfryzacji z dnia 12 października 2018 r. w sprawie wykazu certyfikatów uprawniających do przeprowadzenia audytu (Dz.U. 2018 poz. 1999) ?</w:t>
            </w:r>
          </w:p>
          <w:p w14:paraId="5CDDFA4B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4AD807F5" w14:textId="77777777" w:rsidR="00682060" w:rsidRPr="00682060" w:rsidRDefault="00682060" w:rsidP="00682060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  <w:p w14:paraId="43CCAD9A" w14:textId="77777777" w:rsid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</w:p>
          <w:p w14:paraId="5CB60D61" w14:textId="0E6E9812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lub </w:t>
            </w:r>
          </w:p>
          <w:p w14:paraId="4F2C381A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>jest  audytorem wewnętrznym posiadającym przynajmniej jeden z certyfikatów określonych w rozporządzeniu Ministra Cyfryzacji z dnia 12 października 2018 r. w sprawie wykazu certyfikatów uprawniających do przeprowadzenia audytu (Dz.U. 2018 poz. 1999)?</w:t>
            </w:r>
          </w:p>
          <w:p w14:paraId="6E710C91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01FC0FB0" w14:textId="77777777" w:rsidR="00682060" w:rsidRPr="00682060" w:rsidRDefault="00682060" w:rsidP="00682060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  <w:p w14:paraId="34579B46" w14:textId="77777777" w:rsid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 </w:t>
            </w:r>
          </w:p>
          <w:p w14:paraId="3DF293E7" w14:textId="1E2CB63A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>lub</w:t>
            </w:r>
          </w:p>
          <w:p w14:paraId="1E20CAE8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 jest  audytorem zewnętrznym systemu zarządzania bezpieczeństwem informacji według normy PN-EN ISO/IEC 27001:2023 lub równoważnej?</w:t>
            </w:r>
          </w:p>
          <w:p w14:paraId="6B14E36C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1B658878" w14:textId="77777777" w:rsidR="00682060" w:rsidRPr="00682060" w:rsidRDefault="00682060" w:rsidP="00682060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  <w:p w14:paraId="5323E8B7" w14:textId="77777777" w:rsid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</w:p>
          <w:p w14:paraId="21311C2B" w14:textId="1FEC9BDB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lastRenderedPageBreak/>
              <w:t>Czy osoba ta posiada co najmniej  dwuletnie doświadczenie w zakresie  opracowania i wdrożenia lub aktualizacji i wdrożenia systemu zarządzania bezpieczeństwem informacji?</w:t>
            </w:r>
          </w:p>
          <w:p w14:paraId="7412566A" w14:textId="77777777" w:rsidR="00682060" w:rsidRPr="00682060" w:rsidRDefault="00682060" w:rsidP="00682060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1B1344D5" w14:textId="7E8A1491" w:rsidR="00682060" w:rsidRPr="00682060" w:rsidRDefault="00682060" w:rsidP="00682060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86B" w14:textId="2430B6CE" w:rsidR="00682060" w:rsidRPr="00F534A4" w:rsidRDefault="00682060" w:rsidP="006A3B76">
            <w:pPr>
              <w:spacing w:after="0"/>
              <w:contextualSpacing/>
              <w:rPr>
                <w:bCs/>
              </w:rPr>
            </w:pPr>
            <w:r w:rsidRPr="00682060">
              <w:rPr>
                <w:bCs/>
              </w:rPr>
              <w:lastRenderedPageBreak/>
              <w:t>Specjalista ds. wdrożenia i aktualizacji SZBI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7FC" w14:textId="6E64CA0C" w:rsidR="00682060" w:rsidRPr="00F534A4" w:rsidRDefault="00682060" w:rsidP="006A3B76">
            <w:pPr>
              <w:spacing w:after="0"/>
              <w:contextualSpacing/>
              <w:rPr>
                <w:bCs/>
              </w:rPr>
            </w:pPr>
          </w:p>
        </w:tc>
      </w:tr>
      <w:tr w:rsidR="00F50684" w:rsidRPr="00F534A4" w14:paraId="0BEF2A12" w14:textId="77777777" w:rsidTr="00682060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8627" w14:textId="77777777" w:rsidR="00F50684" w:rsidRPr="00F534A4" w:rsidRDefault="00F50684" w:rsidP="00F50684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477" w14:textId="77777777" w:rsidR="00F50684" w:rsidRPr="00F534A4" w:rsidRDefault="00F50684" w:rsidP="00F50684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5D7" w14:textId="77777777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Czy osoba ta posiada niezbędną wiedzę i doświadczenie w prowadzeniu szkoleń z zakresu </w:t>
            </w:r>
            <w:proofErr w:type="spellStart"/>
            <w:r w:rsidRPr="00682060">
              <w:rPr>
                <w:bCs/>
                <w:sz w:val="22"/>
                <w:szCs w:val="22"/>
              </w:rPr>
              <w:t>cyberbezpieczeństwa</w:t>
            </w:r>
            <w:proofErr w:type="spellEnd"/>
            <w:r w:rsidRPr="00682060">
              <w:rPr>
                <w:bCs/>
                <w:sz w:val="22"/>
                <w:szCs w:val="22"/>
              </w:rPr>
              <w:t>?</w:t>
            </w:r>
          </w:p>
          <w:p w14:paraId="21BE4BAE" w14:textId="77777777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1C6A0C22" w14:textId="77777777" w:rsidR="00F50684" w:rsidRPr="00682060" w:rsidRDefault="00F50684" w:rsidP="00F50684">
            <w:pPr>
              <w:spacing w:after="0"/>
              <w:contextualSpacing/>
              <w:rPr>
                <w:bCs/>
                <w:i/>
                <w:i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  <w:p w14:paraId="2B60377D" w14:textId="77777777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</w:p>
          <w:p w14:paraId="253D86A9" w14:textId="77777777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Czy osoba ta uczestniczyła w okresie ostatnich dwóch lat uczestniczyła w realizacji co najmniej 2 zamówień obejmujących szkolenia o tematyce </w:t>
            </w:r>
            <w:proofErr w:type="spellStart"/>
            <w:r w:rsidRPr="00682060">
              <w:rPr>
                <w:bCs/>
                <w:sz w:val="22"/>
                <w:szCs w:val="22"/>
              </w:rPr>
              <w:t>cyberbezpieczeństwa</w:t>
            </w:r>
            <w:proofErr w:type="spellEnd"/>
            <w:r w:rsidRPr="00682060">
              <w:rPr>
                <w:bCs/>
                <w:sz w:val="22"/>
                <w:szCs w:val="22"/>
              </w:rPr>
              <w:t xml:space="preserve"> w charakterze trenera?</w:t>
            </w:r>
          </w:p>
          <w:p w14:paraId="4463C97A" w14:textId="77777777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sz w:val="22"/>
                <w:szCs w:val="22"/>
              </w:rPr>
              <w:t xml:space="preserve">TAK/NIE </w:t>
            </w:r>
          </w:p>
          <w:p w14:paraId="49AEBB18" w14:textId="43351D1E" w:rsidR="00F50684" w:rsidRPr="00682060" w:rsidRDefault="00F50684" w:rsidP="00F50684">
            <w:pPr>
              <w:spacing w:after="0"/>
              <w:contextualSpacing/>
              <w:rPr>
                <w:bCs/>
                <w:sz w:val="22"/>
                <w:szCs w:val="22"/>
              </w:rPr>
            </w:pPr>
            <w:r w:rsidRPr="00682060">
              <w:rPr>
                <w:bCs/>
                <w:i/>
                <w:iCs/>
                <w:sz w:val="22"/>
                <w:szCs w:val="22"/>
              </w:rPr>
              <w:t>(zaznaczyć właściwe)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498" w14:textId="67AAF2E5" w:rsidR="00F50684" w:rsidRPr="00682060" w:rsidRDefault="00F50684" w:rsidP="00F50684">
            <w:pPr>
              <w:spacing w:after="0"/>
              <w:contextualSpacing/>
              <w:rPr>
                <w:bCs/>
              </w:rPr>
            </w:pPr>
            <w:r w:rsidRPr="00682060">
              <w:rPr>
                <w:bCs/>
              </w:rPr>
              <w:t>Trener szkolenia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2FF" w14:textId="77777777" w:rsidR="00F50684" w:rsidRPr="00F534A4" w:rsidRDefault="00F50684" w:rsidP="00F50684">
            <w:pPr>
              <w:spacing w:after="0"/>
              <w:contextualSpacing/>
              <w:rPr>
                <w:bCs/>
              </w:rPr>
            </w:pPr>
          </w:p>
        </w:tc>
      </w:tr>
    </w:tbl>
    <w:p w14:paraId="7DE10080" w14:textId="77777777" w:rsidR="009F4E8C" w:rsidRDefault="009F4E8C" w:rsidP="00882237"/>
    <w:p w14:paraId="5A259974" w14:textId="77777777" w:rsidR="00682060" w:rsidRPr="00F534A4" w:rsidRDefault="00682060" w:rsidP="00882237"/>
    <w:p w14:paraId="6B6C31FE" w14:textId="0C584669" w:rsidR="00882237" w:rsidRPr="00F534A4" w:rsidRDefault="00882237" w:rsidP="00BB3B31">
      <w:pPr>
        <w:contextualSpacing/>
      </w:pPr>
      <w:r w:rsidRPr="00F534A4">
        <w:t>…………….……</w:t>
      </w:r>
      <w:r w:rsidR="00BB3B31" w:rsidRPr="00F534A4">
        <w:t>……………………………..</w:t>
      </w:r>
      <w:r w:rsidRPr="00F534A4">
        <w:t xml:space="preserve"> </w:t>
      </w:r>
      <w:r w:rsidRPr="00F534A4">
        <w:tab/>
      </w:r>
      <w:r w:rsidRPr="00F534A4">
        <w:tab/>
      </w:r>
      <w:r w:rsidRPr="00F534A4">
        <w:tab/>
        <w:t xml:space="preserve">[miejscowość], dnia ………….……. </w:t>
      </w:r>
    </w:p>
    <w:p w14:paraId="30C6BB9C" w14:textId="77777777" w:rsidR="00882237" w:rsidRPr="00882237" w:rsidRDefault="00882237" w:rsidP="00882237">
      <w:pPr>
        <w:rPr>
          <w:sz w:val="22"/>
          <w:szCs w:val="22"/>
        </w:rPr>
      </w:pPr>
      <w:r w:rsidRPr="00F534A4">
        <w:rPr>
          <w:sz w:val="22"/>
          <w:szCs w:val="22"/>
        </w:rPr>
        <w:t>(podpis)</w:t>
      </w:r>
    </w:p>
    <w:p w14:paraId="440D5DF8" w14:textId="77777777" w:rsidR="00882237" w:rsidRDefault="00882237"/>
    <w:sectPr w:rsidR="00882237" w:rsidSect="00CA0C01">
      <w:headerReference w:type="default" r:id="rId8"/>
      <w:footerReference w:type="default" r:id="rId9"/>
      <w:headerReference w:type="first" r:id="rId10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18064" w14:textId="77777777" w:rsidR="00CB200B" w:rsidRDefault="00CB200B" w:rsidP="00882237">
      <w:pPr>
        <w:spacing w:after="0" w:line="240" w:lineRule="auto"/>
      </w:pPr>
      <w:r>
        <w:separator/>
      </w:r>
    </w:p>
  </w:endnote>
  <w:endnote w:type="continuationSeparator" w:id="0">
    <w:p w14:paraId="145CE192" w14:textId="77777777" w:rsidR="00CB200B" w:rsidRDefault="00CB200B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2387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4654CE" w14:textId="22F070C0" w:rsidR="00CA0C01" w:rsidRDefault="00CA0C01" w:rsidP="00815C2B">
            <w:pPr>
              <w:pStyle w:val="Stopka"/>
              <w:jc w:val="center"/>
            </w:pPr>
            <w:r w:rsidRPr="00A17449">
              <w:rPr>
                <w:sz w:val="20"/>
                <w:szCs w:val="20"/>
              </w:rPr>
              <w:t xml:space="preserve">Strona </w:t>
            </w:r>
            <w:r w:rsidRPr="00A17449">
              <w:rPr>
                <w:b/>
                <w:bCs/>
                <w:sz w:val="20"/>
                <w:szCs w:val="20"/>
              </w:rPr>
              <w:fldChar w:fldCharType="begin"/>
            </w:r>
            <w:r w:rsidRPr="00A17449">
              <w:rPr>
                <w:b/>
                <w:bCs/>
                <w:sz w:val="20"/>
                <w:szCs w:val="20"/>
              </w:rPr>
              <w:instrText>PAGE</w:instrText>
            </w:r>
            <w:r w:rsidRPr="00A17449">
              <w:rPr>
                <w:b/>
                <w:bCs/>
                <w:sz w:val="20"/>
                <w:szCs w:val="20"/>
              </w:rPr>
              <w:fldChar w:fldCharType="separate"/>
            </w:r>
            <w:r w:rsidRPr="00A17449">
              <w:rPr>
                <w:b/>
                <w:bCs/>
                <w:sz w:val="20"/>
                <w:szCs w:val="20"/>
              </w:rPr>
              <w:t>2</w:t>
            </w:r>
            <w:r w:rsidRPr="00A17449">
              <w:rPr>
                <w:b/>
                <w:bCs/>
                <w:sz w:val="20"/>
                <w:szCs w:val="20"/>
              </w:rPr>
              <w:fldChar w:fldCharType="end"/>
            </w:r>
            <w:r w:rsidRPr="00A17449">
              <w:rPr>
                <w:sz w:val="20"/>
                <w:szCs w:val="20"/>
              </w:rPr>
              <w:t xml:space="preserve"> z </w:t>
            </w:r>
            <w:r w:rsidRPr="00A17449">
              <w:rPr>
                <w:b/>
                <w:bCs/>
                <w:sz w:val="20"/>
                <w:szCs w:val="20"/>
              </w:rPr>
              <w:fldChar w:fldCharType="begin"/>
            </w:r>
            <w:r w:rsidRPr="00A17449">
              <w:rPr>
                <w:b/>
                <w:bCs/>
                <w:sz w:val="20"/>
                <w:szCs w:val="20"/>
              </w:rPr>
              <w:instrText>NUMPAGES</w:instrText>
            </w:r>
            <w:r w:rsidRPr="00A17449">
              <w:rPr>
                <w:b/>
                <w:bCs/>
                <w:sz w:val="20"/>
                <w:szCs w:val="20"/>
              </w:rPr>
              <w:fldChar w:fldCharType="separate"/>
            </w:r>
            <w:r w:rsidRPr="00A17449">
              <w:rPr>
                <w:b/>
                <w:bCs/>
                <w:sz w:val="20"/>
                <w:szCs w:val="20"/>
              </w:rPr>
              <w:t>2</w:t>
            </w:r>
            <w:r w:rsidRPr="00A174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3CA1" w14:textId="77777777" w:rsidR="00CB200B" w:rsidRDefault="00CB200B" w:rsidP="00882237">
      <w:pPr>
        <w:spacing w:after="0" w:line="240" w:lineRule="auto"/>
      </w:pPr>
      <w:r>
        <w:separator/>
      </w:r>
    </w:p>
  </w:footnote>
  <w:footnote w:type="continuationSeparator" w:id="0">
    <w:p w14:paraId="7221EB90" w14:textId="77777777" w:rsidR="00CB200B" w:rsidRDefault="00CB200B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049F" w14:textId="63D797F4" w:rsidR="00CA0C01" w:rsidRDefault="00802225" w:rsidP="00CA0C01">
    <w:pPr>
      <w:pStyle w:val="Nagwek"/>
      <w:jc w:val="center"/>
    </w:pPr>
    <w:r>
      <w:rPr>
        <w:noProof/>
      </w:rPr>
      <w:drawing>
        <wp:inline distT="0" distB="0" distL="0" distR="0" wp14:anchorId="60ED4999" wp14:editId="0A2D6A3F">
          <wp:extent cx="5760720" cy="775970"/>
          <wp:effectExtent l="0" t="0" r="0" b="5080"/>
          <wp:docPr id="1209037349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679301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D880" w14:textId="60305A2A" w:rsidR="00882237" w:rsidRDefault="00882237" w:rsidP="00882237">
    <w:pPr>
      <w:pStyle w:val="Nagwek"/>
      <w:jc w:val="center"/>
    </w:pPr>
    <w:r>
      <w:rPr>
        <w:noProof/>
      </w:rPr>
      <w:drawing>
        <wp:inline distT="0" distB="0" distL="0" distR="0" wp14:anchorId="39FFEC87" wp14:editId="2A21C6C5">
          <wp:extent cx="5759450" cy="610735"/>
          <wp:effectExtent l="0" t="0" r="0" b="0"/>
          <wp:docPr id="39030501" name="Obraz 3903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37"/>
    <w:rsid w:val="00051720"/>
    <w:rsid w:val="000F5231"/>
    <w:rsid w:val="001155CB"/>
    <w:rsid w:val="0013791C"/>
    <w:rsid w:val="00203CA8"/>
    <w:rsid w:val="002277C7"/>
    <w:rsid w:val="00230EAE"/>
    <w:rsid w:val="00234832"/>
    <w:rsid w:val="00260B08"/>
    <w:rsid w:val="0028490F"/>
    <w:rsid w:val="0035259D"/>
    <w:rsid w:val="003D26D3"/>
    <w:rsid w:val="003E1170"/>
    <w:rsid w:val="00424D3E"/>
    <w:rsid w:val="00445C5D"/>
    <w:rsid w:val="00513E90"/>
    <w:rsid w:val="00561835"/>
    <w:rsid w:val="005965CC"/>
    <w:rsid w:val="00682060"/>
    <w:rsid w:val="006A3B76"/>
    <w:rsid w:val="006B2DF6"/>
    <w:rsid w:val="006E37FC"/>
    <w:rsid w:val="007213F1"/>
    <w:rsid w:val="00802225"/>
    <w:rsid w:val="00815C2B"/>
    <w:rsid w:val="00882237"/>
    <w:rsid w:val="0099125A"/>
    <w:rsid w:val="009D68C6"/>
    <w:rsid w:val="009F4E8C"/>
    <w:rsid w:val="00A17449"/>
    <w:rsid w:val="00A247A6"/>
    <w:rsid w:val="00A41704"/>
    <w:rsid w:val="00B06D44"/>
    <w:rsid w:val="00B17B33"/>
    <w:rsid w:val="00B500DE"/>
    <w:rsid w:val="00BB2E11"/>
    <w:rsid w:val="00BB3B31"/>
    <w:rsid w:val="00C22BA5"/>
    <w:rsid w:val="00CA0C01"/>
    <w:rsid w:val="00CB200B"/>
    <w:rsid w:val="00D00860"/>
    <w:rsid w:val="00D03142"/>
    <w:rsid w:val="00D07830"/>
    <w:rsid w:val="00EF5D57"/>
    <w:rsid w:val="00F50684"/>
    <w:rsid w:val="00F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951"/>
  <w15:chartTrackingRefBased/>
  <w15:docId w15:val="{B6CBC4DD-44C0-4F15-93B9-A443B75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character" w:customStyle="1" w:styleId="Teksttreci2">
    <w:name w:val="Tekst treści (2)_"/>
    <w:basedOn w:val="Domylnaczcionkaakapitu"/>
    <w:link w:val="Teksttreci20"/>
    <w:locked/>
    <w:rsid w:val="00CA0C01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A0C01"/>
    <w:pPr>
      <w:widowControl w:val="0"/>
      <w:shd w:val="clear" w:color="auto" w:fill="FFFFFF"/>
      <w:suppressAutoHyphens/>
      <w:spacing w:before="240" w:after="0" w:line="252" w:lineRule="exact"/>
      <w:ind w:hanging="360"/>
      <w:jc w:val="both"/>
    </w:pPr>
    <w:rPr>
      <w:rFonts w:ascii="Times New Roman" w:eastAsia="Times New Roman" w:hAnsi="Times New Roman"/>
      <w:sz w:val="21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B0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1A9D-5BAC-42A4-85BF-44C89C6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deafault user</dc:creator>
  <cp:keywords/>
  <dc:description/>
  <cp:lastModifiedBy>Bożena Starzyńska</cp:lastModifiedBy>
  <cp:revision>11</cp:revision>
  <cp:lastPrinted>2024-08-26T10:51:00Z</cp:lastPrinted>
  <dcterms:created xsi:type="dcterms:W3CDTF">2025-03-27T11:33:00Z</dcterms:created>
  <dcterms:modified xsi:type="dcterms:W3CDTF">2025-06-10T10:45:00Z</dcterms:modified>
</cp:coreProperties>
</file>