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2488" w14:textId="77777777" w:rsidR="0045064A" w:rsidRPr="0045064A" w:rsidRDefault="0045064A" w:rsidP="00852352">
      <w:pPr>
        <w:jc w:val="center"/>
      </w:pPr>
      <w:r w:rsidRPr="0045064A">
        <w:t>LISTA OFERENTÓW</w:t>
      </w:r>
    </w:p>
    <w:p w14:paraId="36765128" w14:textId="77777777" w:rsidR="0045064A" w:rsidRPr="0045064A" w:rsidRDefault="0045064A" w:rsidP="0045064A">
      <w:r w:rsidRPr="0045064A">
        <w:t xml:space="preserve">którzy złożyli oferty w odpowiedzi na zapytanie ofertowe na </w:t>
      </w:r>
      <w:bookmarkStart w:id="0" w:name="_Hlk149810132"/>
      <w:r w:rsidRPr="0045064A">
        <w:t>„Usługę transportu uczestników zajęć do Centrum Opiekuńczo- Mieszkalnego w Wierzbie”.</w:t>
      </w:r>
      <w:bookmarkEnd w:id="0"/>
    </w:p>
    <w:p w14:paraId="74144242" w14:textId="77777777" w:rsidR="0045064A" w:rsidRPr="0045064A" w:rsidRDefault="0045064A" w:rsidP="0045064A"/>
    <w:p w14:paraId="483ED483" w14:textId="77777777" w:rsidR="0045064A" w:rsidRPr="0045064A" w:rsidRDefault="0045064A" w:rsidP="0045064A"/>
    <w:p w14:paraId="3AE66F35" w14:textId="67D738B3" w:rsidR="0045064A" w:rsidRPr="0045064A" w:rsidRDefault="0045064A" w:rsidP="0045064A">
      <w:pPr>
        <w:numPr>
          <w:ilvl w:val="0"/>
          <w:numId w:val="1"/>
        </w:numPr>
      </w:pPr>
      <w:r>
        <w:t>Usługi transportowe Skiba Marcin, 22-440 Krasnobród, ul. Konopnickiej 4, tel. 501 685 999, 606 870 416 , NIP 922 248 63 21</w:t>
      </w:r>
    </w:p>
    <w:p w14:paraId="121558D7" w14:textId="77777777" w:rsidR="0045064A" w:rsidRPr="0045064A" w:rsidRDefault="0045064A" w:rsidP="0045064A">
      <w:pPr>
        <w:numPr>
          <w:ilvl w:val="0"/>
          <w:numId w:val="1"/>
        </w:numPr>
      </w:pPr>
      <w:r w:rsidRPr="0045064A">
        <w:t xml:space="preserve"> </w:t>
      </w:r>
      <w:bookmarkStart w:id="1" w:name="_Hlk149810173"/>
      <w:r w:rsidRPr="0045064A">
        <w:t>Katarzyna Markiewicz, ul. Zagrodowa 59, 22-400 Zamość, NIP 922 289 34 86, REGON 381706495, tel. 794 421 809</w:t>
      </w:r>
      <w:bookmarkEnd w:id="1"/>
    </w:p>
    <w:p w14:paraId="57FDEC1F" w14:textId="77777777" w:rsidR="0045064A" w:rsidRDefault="0045064A" w:rsidP="0045064A">
      <w:pPr>
        <w:numPr>
          <w:ilvl w:val="0"/>
          <w:numId w:val="1"/>
        </w:numPr>
      </w:pPr>
      <w:r w:rsidRPr="0045064A">
        <w:t>Indywidualna Specjalistyczna Praktyka Pielęgniarki, Markiewicz Jolanta , Suchowola Kol. 49, 22-442 Adamów, tel. 515 122 553, NIP 922 138 34 58, REGON 950406583, Wpis do rejestru 449914403112</w:t>
      </w:r>
    </w:p>
    <w:p w14:paraId="11D6FA49" w14:textId="5F19C96A" w:rsidR="0045064A" w:rsidRPr="0045064A" w:rsidRDefault="0045064A" w:rsidP="0045064A">
      <w:pPr>
        <w:numPr>
          <w:ilvl w:val="0"/>
          <w:numId w:val="1"/>
        </w:numPr>
      </w:pPr>
      <w:r>
        <w:t xml:space="preserve">Marcel Pieczykolan , Wierzba21 , 22-417 Stary Zamość, NIP 9223051341, tel.510 226 246, e-mail : </w:t>
      </w:r>
      <w:proofErr w:type="spellStart"/>
      <w:r>
        <w:t>pieczykolan.transport@gmail.cvom</w:t>
      </w:r>
      <w:proofErr w:type="spellEnd"/>
    </w:p>
    <w:p w14:paraId="43584E0F" w14:textId="77777777" w:rsidR="0045064A" w:rsidRPr="0045064A" w:rsidRDefault="0045064A" w:rsidP="0045064A">
      <w:pPr>
        <w:rPr>
          <w:b/>
        </w:rPr>
      </w:pPr>
      <w:r w:rsidRPr="0045064A">
        <w:rPr>
          <w:b/>
        </w:rPr>
        <w:br/>
      </w:r>
    </w:p>
    <w:p w14:paraId="2DB76566" w14:textId="77777777" w:rsidR="0045064A" w:rsidRPr="0045064A" w:rsidRDefault="0045064A" w:rsidP="0045064A">
      <w:pPr>
        <w:rPr>
          <w:b/>
        </w:rPr>
      </w:pPr>
    </w:p>
    <w:p w14:paraId="6FB9CCA0" w14:textId="77777777" w:rsidR="0045064A" w:rsidRPr="0045064A" w:rsidRDefault="0045064A" w:rsidP="0045064A"/>
    <w:p w14:paraId="45EBF668" w14:textId="77777777" w:rsidR="0045064A" w:rsidRPr="0045064A" w:rsidRDefault="0045064A" w:rsidP="0045064A"/>
    <w:p w14:paraId="0858DD5C" w14:textId="77777777" w:rsidR="0045064A" w:rsidRPr="0045064A" w:rsidRDefault="0045064A" w:rsidP="0045064A"/>
    <w:p w14:paraId="73DAA7C7" w14:textId="77777777" w:rsidR="00D766E8" w:rsidRDefault="00D766E8"/>
    <w:sectPr w:rsidR="00D7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33D"/>
    <w:multiLevelType w:val="hybridMultilevel"/>
    <w:tmpl w:val="12DE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3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4A"/>
    <w:rsid w:val="0045064A"/>
    <w:rsid w:val="00852352"/>
    <w:rsid w:val="00D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D00"/>
  <w15:chartTrackingRefBased/>
  <w15:docId w15:val="{17B908AA-1605-4468-B5D2-C1BF97FA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OM</dc:creator>
  <cp:keywords/>
  <dc:description/>
  <cp:lastModifiedBy>Centrum OM</cp:lastModifiedBy>
  <cp:revision>2</cp:revision>
  <dcterms:created xsi:type="dcterms:W3CDTF">2023-12-18T08:11:00Z</dcterms:created>
  <dcterms:modified xsi:type="dcterms:W3CDTF">2023-12-18T08:20:00Z</dcterms:modified>
</cp:coreProperties>
</file>